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21"/>
        <w:tblW w:w="100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65"/>
        <w:gridCol w:w="571"/>
        <w:gridCol w:w="1"/>
        <w:gridCol w:w="846"/>
        <w:gridCol w:w="579"/>
        <w:gridCol w:w="992"/>
        <w:gridCol w:w="1278"/>
        <w:gridCol w:w="1575"/>
        <w:gridCol w:w="1691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5" w:hRule="atLeast"/>
          <w:jc w:val="center"/>
        </w:trPr>
        <w:tc>
          <w:tcPr>
            <w:tcW w:w="1233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2683" w:type="dxa"/>
            <w:gridSpan w:val="4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专技1（放射影像诊断医师）</w:t>
            </w:r>
          </w:p>
        </w:tc>
        <w:tc>
          <w:tcPr>
            <w:tcW w:w="1571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学历、学位</w:t>
            </w:r>
          </w:p>
        </w:tc>
        <w:tc>
          <w:tcPr>
            <w:tcW w:w="2853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博士研究生、博士学位</w:t>
            </w:r>
          </w:p>
        </w:tc>
        <w:tc>
          <w:tcPr>
            <w:tcW w:w="1691" w:type="dxa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5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-1433830</wp:posOffset>
                      </wp:positionV>
                      <wp:extent cx="5381625" cy="1403985"/>
                      <wp:effectExtent l="0" t="0" r="0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40"/>
                                      <w:szCs w:val="36"/>
                                    </w:rPr>
                                    <w:t>天津市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40"/>
                                      <w:szCs w:val="36"/>
                                      <w:lang w:val="en-US" w:eastAsia="zh-CN"/>
                                    </w:rPr>
                                    <w:t>北辰医院报名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40"/>
                                      <w:szCs w:val="36"/>
                                    </w:rPr>
                                    <w:t>表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40"/>
                                      <w:szCs w:val="3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40"/>
                                      <w:szCs w:val="36"/>
                                      <w:lang w:val="en-US" w:eastAsia="zh-CN"/>
                                    </w:rPr>
                                    <w:t>博士岗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40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8.2pt;margin-top:-112.9pt;height:110.55pt;width:423.75pt;z-index:251659264;mso-width-relative:page;mso-height-relative:page;" filled="f" stroked="f" coordsize="21600,21600" o:gfxdata="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6cL/toAAAALAQAADwAAAAAAAAABACAAAAAiAAAAZHJzL2Rvd25yZXYueG1sUEsBAhQAFAAAAAgA&#10;h07iQOj7Ce0jAgAAKQQAAA4AAAAAAAAAAQAgAAAAKQEAAGRycy9lMm9Eb2MueG1sUEsFBgAAAAAG&#10;AAYAWQEAAL4FAAAAAA==&#10;">
                      <v:fill on="f" focussize="0,0"/>
                      <v:stroke on="f" weight="0pt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0"/>
                                <w:szCs w:val="36"/>
                              </w:rPr>
                              <w:t>天津市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0"/>
                                <w:szCs w:val="36"/>
                                <w:lang w:val="en-US" w:eastAsia="zh-CN"/>
                              </w:rPr>
                              <w:t>北辰医院报名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0"/>
                                <w:szCs w:val="36"/>
                              </w:rPr>
                              <w:t>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0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0"/>
                                <w:szCs w:val="36"/>
                                <w:lang w:val="en-US" w:eastAsia="zh-CN"/>
                              </w:rPr>
                              <w:t>博士岗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0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val="en-US" w:eastAsia="zh-CN"/>
              </w:rPr>
              <w:t>1900.05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5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贯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5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4"/>
              </w:rPr>
              <w:t>语水平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5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28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是否获得相应执业资格证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研究生类型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专业型博士</w:t>
            </w:r>
            <w:r>
              <w:rPr>
                <w:rFonts w:hint="eastAsia" w:ascii="仿宋" w:hAnsi="仿宋" w:eastAsia="仿宋" w:cs="仿宋"/>
                <w:color w:val="C00000"/>
                <w:szCs w:val="21"/>
                <w:lang w:val="en-US" w:eastAsia="zh-CN"/>
              </w:rPr>
              <w:t>/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val="en-US" w:eastAsia="zh-CN"/>
              </w:rPr>
              <w:t>学术型博士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是否已规范化培训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主要学习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及工作</w:t>
            </w:r>
            <w:r>
              <w:rPr>
                <w:rFonts w:hint="eastAsia" w:ascii="宋体" w:hAnsi="宋体" w:eastAsia="宋体" w:cs="宋体"/>
                <w:sz w:val="24"/>
              </w:rPr>
              <w:t>经历（从高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中起）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  <w:r>
              <w:rPr>
                <w:rFonts w:hint="eastAsia" w:ascii="宋体" w:hAnsi="宋体" w:eastAsia="宋体" w:cs="宋体"/>
                <w:szCs w:val="21"/>
              </w:rPr>
              <w:t>（年月）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阶段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/工作单位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/岗位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2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高中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6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大学本科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0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硕士研究生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0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博士研究生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0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实习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0" w:hRule="atLeast"/>
          <w:jc w:val="center"/>
        </w:trPr>
        <w:tc>
          <w:tcPr>
            <w:tcW w:w="12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Cs w:val="21"/>
                <w:lang w:eastAsia="zh-CN"/>
              </w:rPr>
              <w:t>工作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14" w:hRule="atLeas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科研成果情况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/科研成果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发表期刊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名称/已结项课题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发表时间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及作者名次</w:t>
            </w: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SCI</w:t>
            </w:r>
            <w:r>
              <w:rPr>
                <w:rFonts w:hint="eastAsia" w:ascii="宋体" w:hAnsi="宋体" w:eastAsia="宋体" w:cs="宋体"/>
                <w:lang w:eastAsia="zh-CN"/>
              </w:rPr>
              <w:t>是否收录及</w:t>
            </w:r>
            <w:r>
              <w:rPr>
                <w:rFonts w:hint="eastAsia" w:ascii="宋体" w:hAnsi="宋体" w:eastAsia="宋体" w:cs="宋体"/>
              </w:rPr>
              <w:t>影响因子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6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6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6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91" w:hRule="atLeast"/>
          <w:jc w:val="center"/>
        </w:trPr>
        <w:tc>
          <w:tcPr>
            <w:tcW w:w="1233" w:type="dxa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主要社会关系</w:t>
            </w:r>
          </w:p>
        </w:tc>
        <w:tc>
          <w:tcPr>
            <w:tcW w:w="1837" w:type="dxa"/>
            <w:gridSpan w:val="3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与本人关系</w:t>
            </w:r>
          </w:p>
        </w:tc>
        <w:tc>
          <w:tcPr>
            <w:tcW w:w="1425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5536" w:type="dxa"/>
            <w:gridSpan w:val="4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6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6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8" w:hRule="atLeas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73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导师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实验室介绍</w:t>
            </w:r>
          </w:p>
        </w:tc>
        <w:tc>
          <w:tcPr>
            <w:tcW w:w="8798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48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8798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48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个人能力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概述</w:t>
            </w:r>
          </w:p>
        </w:tc>
        <w:tc>
          <w:tcPr>
            <w:tcW w:w="8798" w:type="dxa"/>
            <w:gridSpan w:val="9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本人承诺以上内容真实有效。</w:t>
      </w: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注：（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本页不需要打印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红色字体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内容为参考，请按实际情况填写；</w:t>
      </w: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按照毕业证或教育部学籍在线验证报告的专业名称准确填写；</w:t>
      </w:r>
    </w:p>
    <w:p>
      <w:pPr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发表期刊，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请提供查新检索报告；已结项课题，请提供结项书。</w:t>
      </w:r>
    </w:p>
    <w:sectPr>
      <w:pgSz w:w="11906" w:h="16838"/>
      <w:pgMar w:top="1780" w:right="1800" w:bottom="22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TVmOTczODc4NzljYzJlNDM2YjBiOWYyZTE2NDgifQ=="/>
    <w:docVar w:name="KSO_WPS_MARK_KEY" w:val="d83478c8-e5f2-4ca2-875d-9b941d0b2484"/>
  </w:docVars>
  <w:rsids>
    <w:rsidRoot w:val="4A81574C"/>
    <w:rsid w:val="00197437"/>
    <w:rsid w:val="00331F9B"/>
    <w:rsid w:val="005811D1"/>
    <w:rsid w:val="00844EDE"/>
    <w:rsid w:val="00935FCF"/>
    <w:rsid w:val="009C5A22"/>
    <w:rsid w:val="00A23984"/>
    <w:rsid w:val="00A5601D"/>
    <w:rsid w:val="00A62807"/>
    <w:rsid w:val="00A72277"/>
    <w:rsid w:val="00B01B2E"/>
    <w:rsid w:val="00B221EC"/>
    <w:rsid w:val="00BB7D4F"/>
    <w:rsid w:val="00D752BE"/>
    <w:rsid w:val="00D97B1F"/>
    <w:rsid w:val="00E752CD"/>
    <w:rsid w:val="00E9573B"/>
    <w:rsid w:val="00EC4AFE"/>
    <w:rsid w:val="00F03C91"/>
    <w:rsid w:val="04453EAF"/>
    <w:rsid w:val="095A0035"/>
    <w:rsid w:val="1265787E"/>
    <w:rsid w:val="357A68FE"/>
    <w:rsid w:val="3AA47C81"/>
    <w:rsid w:val="43036368"/>
    <w:rsid w:val="45EA74AB"/>
    <w:rsid w:val="4A81574C"/>
    <w:rsid w:val="508E553C"/>
    <w:rsid w:val="5871434B"/>
    <w:rsid w:val="589352CE"/>
    <w:rsid w:val="58C548F5"/>
    <w:rsid w:val="75B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280</Words>
  <Characters>288</Characters>
  <Lines>2</Lines>
  <Paragraphs>1</Paragraphs>
  <TotalTime>0</TotalTime>
  <ScaleCrop>false</ScaleCrop>
  <LinksUpToDate>false</LinksUpToDate>
  <CharactersWithSpaces>296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2017-12-05T06:55:00Z</dcterms:created>
  <dc:creator>lenovo</dc:creator>
  <cp:lastModifiedBy>小影王</cp:lastModifiedBy>
  <cp:lastPrinted>2021-03-10T01:37:00Z</cp:lastPrinted>
  <dcterms:modified xsi:type="dcterms:W3CDTF">2024-02-22T07:13:41Z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8E50288C3FF14795BDC63944627C1561_13</vt:lpwstr>
  </property>
</Properties>
</file>